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95" w:rsidRDefault="00E43E95" w:rsidP="002C132F">
      <w:pPr>
        <w:jc w:val="center"/>
        <w:rPr>
          <w:rFonts w:ascii="Times New Roman" w:hAnsi="Times New Roman"/>
          <w:b/>
          <w:sz w:val="24"/>
          <w:szCs w:val="24"/>
        </w:rPr>
      </w:pPr>
      <w:r w:rsidRPr="002C132F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4/2018</w:t>
      </w:r>
    </w:p>
    <w:p w:rsidR="00E43E95" w:rsidRDefault="00E43E95" w:rsidP="002C13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12 lipca 2018r.</w:t>
      </w:r>
    </w:p>
    <w:p w:rsidR="00E43E95" w:rsidRDefault="00E43E95" w:rsidP="002C13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 Szkoły Podstawowej im. Janusza Korczaka w Piechcinie</w:t>
      </w:r>
    </w:p>
    <w:p w:rsidR="00E43E95" w:rsidRDefault="00E43E95" w:rsidP="008954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wyznaczenia Inspektora Ochrony Danych</w:t>
      </w:r>
    </w:p>
    <w:p w:rsidR="00E43E95" w:rsidRDefault="00E43E95" w:rsidP="002C132F">
      <w:pPr>
        <w:jc w:val="both"/>
        <w:rPr>
          <w:rFonts w:ascii="Times New Roman" w:hAnsi="Times New Roman"/>
          <w:sz w:val="24"/>
          <w:szCs w:val="24"/>
        </w:rPr>
      </w:pPr>
    </w:p>
    <w:p w:rsidR="00E43E95" w:rsidRDefault="00E43E95" w:rsidP="002C13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4"/>
          <w:szCs w:val="24"/>
        </w:rPr>
        <w:t>publ</w:t>
      </w:r>
      <w:proofErr w:type="spellEnd"/>
      <w:r>
        <w:rPr>
          <w:rFonts w:ascii="Times New Roman" w:hAnsi="Times New Roman"/>
          <w:sz w:val="24"/>
          <w:szCs w:val="24"/>
        </w:rPr>
        <w:t xml:space="preserve">. Dz. Urz. UE L Nr 119, s. 1. </w:t>
      </w:r>
    </w:p>
    <w:p w:rsidR="00E43E95" w:rsidRDefault="00E43E95" w:rsidP="002C132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 się, co następuje:</w:t>
      </w:r>
    </w:p>
    <w:p w:rsidR="00E43E95" w:rsidRDefault="00E43E95" w:rsidP="00EF4A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E43E95" w:rsidRDefault="00E43E95" w:rsidP="00EF4A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Pr="00D31779">
        <w:rPr>
          <w:rFonts w:ascii="Times New Roman" w:hAnsi="Times New Roman"/>
          <w:sz w:val="24"/>
          <w:szCs w:val="24"/>
        </w:rPr>
        <w:t xml:space="preserve">Inspektora Ochrony Danych </w:t>
      </w:r>
      <w:r>
        <w:rPr>
          <w:rFonts w:ascii="Times New Roman" w:hAnsi="Times New Roman"/>
          <w:sz w:val="24"/>
          <w:szCs w:val="24"/>
        </w:rPr>
        <w:t>wyznaczony zostaje Pan Marcin Kominiarczyk</w:t>
      </w:r>
    </w:p>
    <w:p w:rsidR="00E43E95" w:rsidRDefault="00E43E95" w:rsidP="00D212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 </w:t>
      </w:r>
    </w:p>
    <w:p w:rsidR="00E43E95" w:rsidRDefault="00E43E95" w:rsidP="00EF4A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E43E95" w:rsidRDefault="00E43E95" w:rsidP="00EF4AC0">
      <w:pPr>
        <w:jc w:val="both"/>
        <w:rPr>
          <w:rFonts w:ascii="Times New Roman" w:hAnsi="Times New Roman"/>
          <w:sz w:val="24"/>
          <w:szCs w:val="24"/>
        </w:rPr>
      </w:pPr>
    </w:p>
    <w:p w:rsidR="00E43E95" w:rsidRDefault="00E43E95" w:rsidP="00EF4AC0">
      <w:pPr>
        <w:jc w:val="both"/>
        <w:rPr>
          <w:rFonts w:ascii="Times New Roman" w:hAnsi="Times New Roman"/>
          <w:sz w:val="24"/>
          <w:szCs w:val="24"/>
        </w:rPr>
      </w:pPr>
    </w:p>
    <w:p w:rsidR="00E43E95" w:rsidRDefault="00E43E95" w:rsidP="00EF4AC0">
      <w:pPr>
        <w:jc w:val="both"/>
        <w:rPr>
          <w:rFonts w:ascii="Times New Roman" w:hAnsi="Times New Roman"/>
          <w:sz w:val="24"/>
          <w:szCs w:val="24"/>
        </w:rPr>
      </w:pPr>
    </w:p>
    <w:p w:rsidR="00E43E95" w:rsidRPr="00EF4AC0" w:rsidRDefault="00E43E95" w:rsidP="005529C9">
      <w:pPr>
        <w:jc w:val="right"/>
        <w:rPr>
          <w:rFonts w:ascii="Times New Roman" w:hAnsi="Times New Roman"/>
          <w:sz w:val="24"/>
          <w:szCs w:val="24"/>
        </w:rPr>
      </w:pPr>
    </w:p>
    <w:p w:rsidR="00E43E95" w:rsidRDefault="00E43E95" w:rsidP="002C13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3E95" w:rsidRDefault="00E43E95" w:rsidP="002C13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3E95" w:rsidRDefault="00E43E95" w:rsidP="002C13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3E95" w:rsidRDefault="00E43E95" w:rsidP="002C13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3E95" w:rsidRDefault="00E43E95" w:rsidP="002C13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3E95" w:rsidRDefault="00E43E95" w:rsidP="002C13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3E95" w:rsidRDefault="00E43E95" w:rsidP="002C13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3E95" w:rsidRDefault="00E43E95" w:rsidP="002C13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3E95" w:rsidRDefault="00E43E95" w:rsidP="002C13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3E95" w:rsidRDefault="00E43E95" w:rsidP="002C132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E43E95" w:rsidSect="00A0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32F"/>
    <w:rsid w:val="000936C8"/>
    <w:rsid w:val="000C5C5A"/>
    <w:rsid w:val="000F5F5A"/>
    <w:rsid w:val="00135768"/>
    <w:rsid w:val="001F1849"/>
    <w:rsid w:val="002C132F"/>
    <w:rsid w:val="002F2BAF"/>
    <w:rsid w:val="00314C5B"/>
    <w:rsid w:val="003F2CB8"/>
    <w:rsid w:val="005529C9"/>
    <w:rsid w:val="00590E7E"/>
    <w:rsid w:val="006372ED"/>
    <w:rsid w:val="006523CA"/>
    <w:rsid w:val="006F192B"/>
    <w:rsid w:val="007B3212"/>
    <w:rsid w:val="00893F26"/>
    <w:rsid w:val="008954D5"/>
    <w:rsid w:val="00914315"/>
    <w:rsid w:val="0099372B"/>
    <w:rsid w:val="00A01095"/>
    <w:rsid w:val="00A23E44"/>
    <w:rsid w:val="00AD358F"/>
    <w:rsid w:val="00AF1F95"/>
    <w:rsid w:val="00D06449"/>
    <w:rsid w:val="00D2122F"/>
    <w:rsid w:val="00D31779"/>
    <w:rsid w:val="00D57C95"/>
    <w:rsid w:val="00DD1A87"/>
    <w:rsid w:val="00E43E95"/>
    <w:rsid w:val="00EA0100"/>
    <w:rsid w:val="00EC2EDE"/>
    <w:rsid w:val="00EF4AC0"/>
    <w:rsid w:val="00F63945"/>
    <w:rsid w:val="00F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16F126-3330-408F-BB8B-CE1DE098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0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590E7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0E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90E7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0E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90E7E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9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90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4/2018</dc:title>
  <dc:subject/>
  <dc:creator>pipinek</dc:creator>
  <cp:keywords/>
  <dc:description/>
  <cp:lastModifiedBy>Windows User</cp:lastModifiedBy>
  <cp:revision>4</cp:revision>
  <cp:lastPrinted>2018-08-02T10:56:00Z</cp:lastPrinted>
  <dcterms:created xsi:type="dcterms:W3CDTF">2018-08-02T10:58:00Z</dcterms:created>
  <dcterms:modified xsi:type="dcterms:W3CDTF">2019-03-01T10:19:00Z</dcterms:modified>
</cp:coreProperties>
</file>